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6BF7F" w14:textId="22B37A3D" w:rsidR="0079071B" w:rsidRDefault="00805D09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  <w:r w:rsidRPr="00805D09">
        <w:rPr>
          <w:rFonts w:ascii="Arial"/>
          <w:b/>
          <w:bCs/>
          <w:color w:val="292929"/>
          <w:lang w:val="ca-ES"/>
        </w:rPr>
        <w:t>HI HAUR</w:t>
      </w:r>
      <w:r w:rsidRPr="00805D09">
        <w:rPr>
          <w:rFonts w:hAnsi="Arial"/>
          <w:b/>
          <w:bCs/>
          <w:color w:val="292929"/>
          <w:lang w:val="ca-ES"/>
        </w:rPr>
        <w:t>À</w:t>
      </w:r>
      <w:r w:rsidRPr="00805D09">
        <w:rPr>
          <w:rFonts w:hAnsi="Arial"/>
          <w:b/>
          <w:bCs/>
          <w:color w:val="292929"/>
          <w:lang w:val="ca-ES"/>
        </w:rPr>
        <w:t xml:space="preserve"> </w:t>
      </w:r>
      <w:r w:rsidRPr="00805D09">
        <w:rPr>
          <w:rFonts w:ascii="Arial"/>
          <w:b/>
          <w:bCs/>
          <w:color w:val="292929"/>
          <w:lang w:val="ca-ES"/>
        </w:rPr>
        <w:t>REGENERACI</w:t>
      </w:r>
      <w:r w:rsidRPr="00805D09">
        <w:rPr>
          <w:rFonts w:hAnsi="Arial"/>
          <w:b/>
          <w:bCs/>
          <w:color w:val="292929"/>
          <w:lang w:val="ca-ES"/>
        </w:rPr>
        <w:t>Ó</w:t>
      </w:r>
      <w:r w:rsidRPr="00805D09">
        <w:rPr>
          <w:rFonts w:ascii="Arial"/>
          <w:b/>
          <w:bCs/>
          <w:color w:val="292929"/>
          <w:lang w:val="ca-ES"/>
        </w:rPr>
        <w:t>?</w:t>
      </w:r>
      <w:r w:rsidR="00880256">
        <w:rPr>
          <w:rFonts w:ascii="Arial"/>
          <w:b/>
          <w:bCs/>
          <w:color w:val="292929"/>
          <w:lang w:val="ca-ES"/>
        </w:rPr>
        <w:t>.</w:t>
      </w:r>
      <w:bookmarkStart w:id="0" w:name="_GoBack"/>
      <w:bookmarkEnd w:id="0"/>
      <w:r w:rsidRPr="00805D09">
        <w:rPr>
          <w:rFonts w:ascii="Arial"/>
          <w:b/>
          <w:bCs/>
          <w:color w:val="292929"/>
          <w:lang w:val="ca-ES"/>
        </w:rPr>
        <w:t xml:space="preserve"> SEGUIRAN MANANT EL MATEIXOS?</w:t>
      </w:r>
    </w:p>
    <w:p w14:paraId="7E04E897" w14:textId="77777777" w:rsidR="00880256" w:rsidRDefault="00880256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</w:p>
    <w:p w14:paraId="68370B25" w14:textId="77777777" w:rsidR="00880256" w:rsidRDefault="00880256" w:rsidP="00880256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  <w:r w:rsidRPr="00805D09">
        <w:rPr>
          <w:rFonts w:ascii="Arial"/>
          <w:b/>
          <w:bCs/>
          <w:color w:val="292929"/>
          <w:lang w:val="ca-ES"/>
        </w:rPr>
        <w:t>La Rep</w:t>
      </w:r>
      <w:r w:rsidRPr="00805D09">
        <w:rPr>
          <w:rFonts w:hAnsi="Arial"/>
          <w:b/>
          <w:bCs/>
          <w:color w:val="292929"/>
          <w:lang w:val="ca-ES"/>
        </w:rPr>
        <w:t>ú</w:t>
      </w:r>
      <w:r w:rsidRPr="00805D09">
        <w:rPr>
          <w:rFonts w:ascii="Arial"/>
          <w:b/>
          <w:bCs/>
          <w:color w:val="292929"/>
          <w:lang w:val="ca-ES"/>
        </w:rPr>
        <w:t xml:space="preserve">blica Catalana </w:t>
      </w:r>
      <w:r w:rsidRPr="00805D09">
        <w:rPr>
          <w:rFonts w:hAnsi="Arial"/>
          <w:b/>
          <w:bCs/>
          <w:color w:val="292929"/>
          <w:lang w:val="ca-ES"/>
        </w:rPr>
        <w:t>é</w:t>
      </w:r>
      <w:r w:rsidRPr="00805D09">
        <w:rPr>
          <w:rFonts w:ascii="Arial"/>
          <w:b/>
          <w:bCs/>
          <w:color w:val="292929"/>
          <w:lang w:val="ca-ES"/>
        </w:rPr>
        <w:t>s l'oportunitat de fer els canvis en profunditat que necessitem. Podem regenerar la democr</w:t>
      </w:r>
      <w:r w:rsidRPr="00805D09">
        <w:rPr>
          <w:rFonts w:hAnsi="Arial"/>
          <w:b/>
          <w:bCs/>
          <w:color w:val="292929"/>
          <w:lang w:val="ca-ES"/>
        </w:rPr>
        <w:t>à</w:t>
      </w:r>
      <w:r w:rsidRPr="00805D09">
        <w:rPr>
          <w:rFonts w:ascii="Arial"/>
          <w:b/>
          <w:bCs/>
          <w:color w:val="292929"/>
          <w:lang w:val="ca-ES"/>
        </w:rPr>
        <w:t>cia, fer-la m</w:t>
      </w:r>
      <w:r w:rsidRPr="00805D09">
        <w:rPr>
          <w:rFonts w:hAnsi="Arial"/>
          <w:b/>
          <w:bCs/>
          <w:color w:val="292929"/>
          <w:lang w:val="ca-ES"/>
        </w:rPr>
        <w:t>é</w:t>
      </w:r>
      <w:r w:rsidRPr="00805D09">
        <w:rPr>
          <w:rFonts w:ascii="Arial"/>
          <w:b/>
          <w:bCs/>
          <w:color w:val="292929"/>
          <w:lang w:val="ca-ES"/>
        </w:rPr>
        <w:t>s participativa, fer un sistema pol</w:t>
      </w:r>
      <w:r w:rsidRPr="00805D09">
        <w:rPr>
          <w:rFonts w:hAnsi="Arial"/>
          <w:b/>
          <w:bCs/>
          <w:color w:val="292929"/>
          <w:lang w:val="ca-ES"/>
        </w:rPr>
        <w:t>í</w:t>
      </w:r>
      <w:r w:rsidRPr="00805D09">
        <w:rPr>
          <w:rFonts w:ascii="Arial"/>
          <w:b/>
          <w:bCs/>
          <w:color w:val="292929"/>
          <w:lang w:val="ca-ES"/>
        </w:rPr>
        <w:t>tic m</w:t>
      </w:r>
      <w:r w:rsidRPr="00805D09">
        <w:rPr>
          <w:rFonts w:hAnsi="Arial"/>
          <w:b/>
          <w:bCs/>
          <w:color w:val="292929"/>
          <w:lang w:val="ca-ES"/>
        </w:rPr>
        <w:t>é</w:t>
      </w:r>
      <w:r w:rsidRPr="00805D09">
        <w:rPr>
          <w:rFonts w:ascii="Arial"/>
          <w:b/>
          <w:bCs/>
          <w:color w:val="292929"/>
          <w:lang w:val="ca-ES"/>
        </w:rPr>
        <w:t>s just, amb menys corrupci</w:t>
      </w:r>
      <w:r w:rsidRPr="00805D09">
        <w:rPr>
          <w:rFonts w:hAnsi="Arial"/>
          <w:b/>
          <w:bCs/>
          <w:color w:val="292929"/>
          <w:lang w:val="ca-ES"/>
        </w:rPr>
        <w:t>ó</w:t>
      </w:r>
      <w:r w:rsidRPr="00805D09">
        <w:rPr>
          <w:rFonts w:hAnsi="Arial"/>
          <w:b/>
          <w:bCs/>
          <w:color w:val="292929"/>
          <w:lang w:val="ca-ES"/>
        </w:rPr>
        <w:t xml:space="preserve"> </w:t>
      </w:r>
      <w:r w:rsidRPr="00805D09">
        <w:rPr>
          <w:rFonts w:ascii="Arial"/>
          <w:b/>
          <w:bCs/>
          <w:color w:val="292929"/>
          <w:lang w:val="ca-ES"/>
        </w:rPr>
        <w:t>i una administraci</w:t>
      </w:r>
      <w:r w:rsidRPr="00805D09">
        <w:rPr>
          <w:rFonts w:hAnsi="Arial"/>
          <w:b/>
          <w:bCs/>
          <w:color w:val="292929"/>
          <w:lang w:val="ca-ES"/>
        </w:rPr>
        <w:t>ó</w:t>
      </w:r>
      <w:r w:rsidRPr="00805D09">
        <w:rPr>
          <w:rFonts w:hAnsi="Arial"/>
          <w:b/>
          <w:bCs/>
          <w:color w:val="292929"/>
          <w:lang w:val="ca-ES"/>
        </w:rPr>
        <w:t xml:space="preserve"> </w:t>
      </w:r>
      <w:r w:rsidRPr="00805D09">
        <w:rPr>
          <w:rFonts w:ascii="Arial"/>
          <w:b/>
          <w:bCs/>
          <w:color w:val="292929"/>
          <w:lang w:val="ca-ES"/>
        </w:rPr>
        <w:t>m</w:t>
      </w:r>
      <w:r w:rsidRPr="00805D09">
        <w:rPr>
          <w:rFonts w:hAnsi="Arial"/>
          <w:b/>
          <w:bCs/>
          <w:color w:val="292929"/>
          <w:lang w:val="ca-ES"/>
        </w:rPr>
        <w:t>é</w:t>
      </w:r>
      <w:r w:rsidRPr="00805D09">
        <w:rPr>
          <w:rFonts w:ascii="Arial"/>
          <w:b/>
          <w:bCs/>
          <w:color w:val="292929"/>
          <w:lang w:val="ca-ES"/>
        </w:rPr>
        <w:t>s propera i eficient.</w:t>
      </w:r>
    </w:p>
    <w:p w14:paraId="1D5BDCEC" w14:textId="77777777" w:rsidR="00880256" w:rsidRPr="00805D09" w:rsidRDefault="00880256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/>
          <w:bCs/>
          <w:color w:val="292929"/>
          <w:lang w:val="ca-ES"/>
        </w:rPr>
      </w:pPr>
    </w:p>
    <w:p w14:paraId="398A76CD" w14:textId="77777777" w:rsidR="0079071B" w:rsidRPr="00805D09" w:rsidRDefault="00111241" w:rsidP="00805D09">
      <w:pPr>
        <w:pStyle w:val="FreeForm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805D09">
        <w:rPr>
          <w:rFonts w:ascii="Arial" w:hAnsi="Arial"/>
          <w:b/>
          <w:color w:val="292929"/>
          <w:sz w:val="20"/>
          <w:szCs w:val="20"/>
          <w:lang w:val="ca-ES"/>
        </w:rPr>
        <w:t>La crisi que vivim no és només econòmica, també és una crisi institucional i de valors</w:t>
      </w: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. Els casos de corrupció afecten actualment a bona part dels partits polítics.  És fàcil pensar que tots són iguals, o que la corrupció és inevitable, però no és així.        </w:t>
      </w:r>
    </w:p>
    <w:p w14:paraId="63EEAD67" w14:textId="77777777" w:rsidR="0079071B" w:rsidRPr="00805D09" w:rsidRDefault="00111241" w:rsidP="00805D09">
      <w:pPr>
        <w:pStyle w:val="FreeForm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La independència ens permetrà fer canvis en profunditat, sense que ningú ens esmeni la plana, construir una República que deixi enrere el llast de les ingerències polítiques al sistema judicial; </w:t>
      </w:r>
      <w:r w:rsidRPr="00805D09">
        <w:rPr>
          <w:rFonts w:ascii="Arial" w:hAnsi="Arial"/>
          <w:b/>
          <w:color w:val="292929"/>
          <w:sz w:val="20"/>
          <w:szCs w:val="20"/>
          <w:lang w:val="ca-ES"/>
        </w:rPr>
        <w:t>que castigui de manera exemplar la corrupció, de corruptes i corruptors</w:t>
      </w: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, quan aparegui, perquè disposarem de </w:t>
      </w:r>
      <w:r w:rsidRPr="00805D09">
        <w:rPr>
          <w:rFonts w:ascii="Arial" w:hAnsi="Arial"/>
          <w:b/>
          <w:color w:val="292929"/>
          <w:sz w:val="20"/>
          <w:szCs w:val="20"/>
          <w:lang w:val="ca-ES"/>
        </w:rPr>
        <w:t>mecanismes de control i transparència</w:t>
      </w: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 homologables amb els que tenen els països nòrdics; que impedeixi la ingerència dels poders econòmics en la política; … en definitiva, acabar amb el </w:t>
      </w:r>
      <w:r w:rsidRPr="00805D09">
        <w:rPr>
          <w:rFonts w:ascii="Arial" w:hAnsi="Arial"/>
          <w:i/>
          <w:color w:val="292929"/>
          <w:sz w:val="20"/>
          <w:szCs w:val="20"/>
          <w:lang w:val="ca-ES"/>
        </w:rPr>
        <w:t>status quo</w:t>
      </w: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 actual i amb el model polític que ens ha portat fins a aquesta crisi dramàtica.   </w:t>
      </w:r>
    </w:p>
    <w:p w14:paraId="69BBE855" w14:textId="77777777" w:rsidR="0079071B" w:rsidRPr="00805D09" w:rsidRDefault="00111241" w:rsidP="00805D09">
      <w:pPr>
        <w:pStyle w:val="FreeForm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Caldrà però, que el model educatiu treballi els </w:t>
      </w:r>
      <w:r w:rsidRPr="00805D09">
        <w:rPr>
          <w:rFonts w:ascii="Arial" w:hAnsi="Arial"/>
          <w:b/>
          <w:color w:val="292929"/>
          <w:sz w:val="20"/>
          <w:szCs w:val="20"/>
          <w:lang w:val="ca-ES"/>
        </w:rPr>
        <w:t>valors,</w:t>
      </w:r>
      <w:r w:rsidRPr="00805D09">
        <w:rPr>
          <w:rFonts w:ascii="Arial" w:hAnsi="Arial"/>
          <w:color w:val="292929"/>
          <w:sz w:val="20"/>
          <w:szCs w:val="20"/>
          <w:lang w:val="ca-ES"/>
        </w:rPr>
        <w:t xml:space="preserve"> perquè, per exemple, no pot ser que el 25% de la nostra economia sigui submergida i que a tanta gent ja li sembli bé no pagar impostos; però també caldrà, perquè això realment canviï, que la gent s’adoni que els diners públics es gasten correctament i que corruptes i corruptors son castigats adequadament.</w:t>
      </w:r>
    </w:p>
    <w:p w14:paraId="1871B488" w14:textId="77777777" w:rsidR="0079071B" w:rsidRPr="00805D09" w:rsidRDefault="00111241" w:rsidP="00805D09">
      <w:pPr>
        <w:pStyle w:val="FreeForm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b/>
          <w:bCs/>
          <w:sz w:val="20"/>
          <w:szCs w:val="20"/>
          <w:lang w:val="ca-ES"/>
        </w:rPr>
      </w:pPr>
      <w:r w:rsidRPr="00805D09">
        <w:rPr>
          <w:rFonts w:ascii="Arial" w:hAnsi="Arial"/>
          <w:color w:val="292929"/>
          <w:sz w:val="20"/>
          <w:szCs w:val="20"/>
          <w:lang w:val="ca-ES"/>
        </w:rPr>
        <w:t>Podrem dotar-nos d’una nova Constitució i d’una nova llei electoral, i tindrem l’oportunitat d’establir les bases d’un estat on les decisions no les prenguin sempre el mateixos.  Un Estat radicalment democràtic on la ciutadania tingui el paper que li pertoca.</w:t>
      </w:r>
    </w:p>
    <w:p w14:paraId="528297AA" w14:textId="77777777" w:rsidR="0079071B" w:rsidRPr="00805D09" w:rsidRDefault="0079071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color w:val="292929"/>
          <w:lang w:val="ca-ES"/>
        </w:rPr>
      </w:pPr>
    </w:p>
    <w:p w14:paraId="0CA52E0B" w14:textId="4634C3F8" w:rsidR="00805D09" w:rsidRPr="00805D09" w:rsidRDefault="00805D09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Cs/>
          <w:color w:val="292929"/>
          <w:lang w:val="ca-ES"/>
        </w:rPr>
      </w:pPr>
      <w:r w:rsidRPr="00805D09">
        <w:rPr>
          <w:rFonts w:ascii="Arial"/>
          <w:bCs/>
          <w:color w:val="292929"/>
          <w:lang w:val="ca-ES"/>
        </w:rPr>
        <w:t>Fonts:</w:t>
      </w:r>
    </w:p>
    <w:p w14:paraId="77C0165F" w14:textId="77777777" w:rsidR="00805D09" w:rsidRDefault="00805D09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/>
          <w:b/>
          <w:bCs/>
          <w:color w:val="292929"/>
          <w:lang w:val="ca-ES"/>
        </w:rPr>
      </w:pPr>
    </w:p>
    <w:p w14:paraId="37E4238E" w14:textId="7A57074D" w:rsidR="00805D09" w:rsidRDefault="00805D09" w:rsidP="00805D09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bCs/>
          <w:color w:val="292929"/>
          <w:sz w:val="20"/>
          <w:szCs w:val="20"/>
          <w:lang w:val="ca-ES"/>
        </w:rPr>
      </w:pPr>
      <w:r w:rsidRPr="00805D09">
        <w:rPr>
          <w:rFonts w:ascii="Arial" w:eastAsia="Arial" w:hAnsi="Arial" w:cs="Arial"/>
          <w:bCs/>
          <w:color w:val="292929"/>
          <w:sz w:val="20"/>
          <w:szCs w:val="20"/>
          <w:lang w:val="ca-ES"/>
        </w:rPr>
        <w:t>http://www.elclauer.cat/Tindra-una-Catalunya-independent-mes-eines-per-combatre-la-corrupcio/canonical/preguntes/81.html</w:t>
      </w:r>
    </w:p>
    <w:p w14:paraId="3D43E467" w14:textId="7C6AE36E" w:rsidR="00805D09" w:rsidRPr="00805D09" w:rsidRDefault="00805D09" w:rsidP="00805D09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jc w:val="both"/>
        <w:rPr>
          <w:rFonts w:ascii="Arial" w:eastAsia="Arial" w:hAnsi="Arial" w:cs="Arial"/>
          <w:bCs/>
          <w:color w:val="292929"/>
          <w:sz w:val="20"/>
          <w:szCs w:val="20"/>
          <w:lang w:val="ca-ES"/>
        </w:rPr>
      </w:pPr>
      <w:r w:rsidRPr="00805D09">
        <w:rPr>
          <w:rFonts w:ascii="Arial" w:eastAsia="Arial" w:hAnsi="Arial" w:cs="Arial"/>
          <w:bCs/>
          <w:color w:val="292929"/>
          <w:sz w:val="20"/>
          <w:szCs w:val="20"/>
          <w:lang w:val="ca-ES"/>
        </w:rPr>
        <w:t>http://nova.cat/?tag=transparencia</w:t>
      </w:r>
    </w:p>
    <w:sectPr w:rsidR="00805D09" w:rsidRPr="00805D09">
      <w:headerReference w:type="default" r:id="rId8"/>
      <w:footerReference w:type="default" r:id="rId9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5E4C49" w14:textId="77777777" w:rsidR="001532E5" w:rsidRDefault="00111241">
      <w:r>
        <w:separator/>
      </w:r>
    </w:p>
  </w:endnote>
  <w:endnote w:type="continuationSeparator" w:id="0">
    <w:p w14:paraId="0881A1DB" w14:textId="77777777" w:rsidR="001532E5" w:rsidRDefault="00111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D9EAF1" w14:textId="77777777" w:rsidR="0079071B" w:rsidRDefault="0079071B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20F6D" w14:textId="77777777" w:rsidR="001532E5" w:rsidRDefault="00111241">
      <w:r>
        <w:separator/>
      </w:r>
    </w:p>
  </w:footnote>
  <w:footnote w:type="continuationSeparator" w:id="0">
    <w:p w14:paraId="6247DD14" w14:textId="77777777" w:rsidR="001532E5" w:rsidRDefault="0011124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D1A6C1" w14:textId="77777777" w:rsidR="0079071B" w:rsidRDefault="0079071B">
    <w:pPr>
      <w:pStyle w:val="HeaderFoo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C2CA5"/>
    <w:multiLevelType w:val="hybridMultilevel"/>
    <w:tmpl w:val="CF8259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9071B"/>
    <w:rsid w:val="00111241"/>
    <w:rsid w:val="001532E5"/>
    <w:rsid w:val="0079071B"/>
    <w:rsid w:val="00805D09"/>
    <w:rsid w:val="0088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DBCA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  <w:lang w:val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296</Words>
  <Characters>1634</Characters>
  <Application>Microsoft Macintosh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4</cp:revision>
  <dcterms:created xsi:type="dcterms:W3CDTF">2014-02-11T10:46:00Z</dcterms:created>
  <dcterms:modified xsi:type="dcterms:W3CDTF">2014-06-05T08:44:00Z</dcterms:modified>
</cp:coreProperties>
</file>